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B2F6979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Кинешма — г</w:t>
      </w:r>
      <w:r w:rsidR="00B43A1C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6E0679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3A1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Кинешма — г</w:t>
      </w:r>
      <w:r w:rsidR="00B43A1C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4065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43A1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3A1C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2021-02-24T10:16:00Z</dcterms:modified>
</cp:coreProperties>
</file>